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4C3DB" w14:textId="6D88ED8B" w:rsidR="00D46C54" w:rsidRPr="00354DFE" w:rsidRDefault="002C06E3" w:rsidP="00354DFE">
      <w:pPr>
        <w:pStyle w:val="NormaleWeb"/>
        <w:tabs>
          <w:tab w:val="left" w:pos="5970"/>
        </w:tabs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noProof/>
        </w:rPr>
      </w:pPr>
      <w:r w:rsidRPr="00354DFE">
        <w:rPr>
          <w:rFonts w:asciiTheme="minorHAnsi" w:hAnsiTheme="minorHAnsi" w:cstheme="minorHAnsi"/>
          <w:b/>
          <w:bCs/>
          <w:noProof/>
        </w:rPr>
        <w:t xml:space="preserve">SCHEDA PER </w:t>
      </w:r>
      <w:r w:rsidR="003064F8" w:rsidRPr="00354DFE">
        <w:rPr>
          <w:rFonts w:asciiTheme="minorHAnsi" w:hAnsiTheme="minorHAnsi" w:cstheme="minorHAnsi"/>
          <w:b/>
          <w:bCs/>
          <w:noProof/>
        </w:rPr>
        <w:t xml:space="preserve">PARTECIPARE ALLA </w:t>
      </w:r>
      <w:r w:rsidRPr="00354DFE">
        <w:rPr>
          <w:rFonts w:asciiTheme="minorHAnsi" w:hAnsiTheme="minorHAnsi" w:cstheme="minorHAnsi"/>
          <w:b/>
          <w:bCs/>
          <w:noProof/>
        </w:rPr>
        <w:t xml:space="preserve">SELEZIONE </w:t>
      </w:r>
      <w:r w:rsidR="003064F8" w:rsidRPr="00354DFE">
        <w:rPr>
          <w:rFonts w:asciiTheme="minorHAnsi" w:hAnsiTheme="minorHAnsi" w:cstheme="minorHAnsi"/>
          <w:b/>
          <w:bCs/>
          <w:noProof/>
        </w:rPr>
        <w:t xml:space="preserve">DEL </w:t>
      </w:r>
      <w:r w:rsidRPr="00354DFE">
        <w:rPr>
          <w:rFonts w:asciiTheme="minorHAnsi" w:hAnsiTheme="minorHAnsi" w:cstheme="minorHAnsi"/>
          <w:b/>
          <w:bCs/>
          <w:noProof/>
        </w:rPr>
        <w:t>RICONOSCIMENTO “</w:t>
      </w:r>
      <w:r w:rsidR="00D46C54" w:rsidRPr="00354DFE">
        <w:rPr>
          <w:rFonts w:asciiTheme="minorHAnsi" w:hAnsiTheme="minorHAnsi" w:cstheme="minorHAnsi"/>
          <w:b/>
          <w:bCs/>
          <w:noProof/>
        </w:rPr>
        <w:t>OL</w:t>
      </w:r>
      <w:r w:rsidRPr="00354DFE">
        <w:rPr>
          <w:rFonts w:asciiTheme="minorHAnsi" w:hAnsiTheme="minorHAnsi" w:cstheme="minorHAnsi"/>
          <w:b/>
          <w:bCs/>
          <w:noProof/>
        </w:rPr>
        <w:t>IO E T</w:t>
      </w:r>
      <w:r w:rsidR="00D46C54" w:rsidRPr="00354DFE">
        <w:rPr>
          <w:rFonts w:asciiTheme="minorHAnsi" w:hAnsiTheme="minorHAnsi" w:cstheme="minorHAnsi"/>
          <w:b/>
          <w:bCs/>
          <w:noProof/>
        </w:rPr>
        <w:t>URISMO</w:t>
      </w:r>
      <w:r w:rsidRPr="00354DFE">
        <w:rPr>
          <w:rFonts w:asciiTheme="minorHAnsi" w:hAnsiTheme="minorHAnsi" w:cstheme="minorHAnsi"/>
          <w:b/>
          <w:bCs/>
          <w:noProof/>
        </w:rPr>
        <w:t>”</w:t>
      </w:r>
    </w:p>
    <w:p w14:paraId="4C511D2E" w14:textId="3CC71D39" w:rsidR="00354DFE" w:rsidRPr="00C1675E" w:rsidRDefault="00354DFE" w:rsidP="002C06E3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noProof/>
        </w:rPr>
      </w:pPr>
      <w:r w:rsidRPr="00C1675E">
        <w:rPr>
          <w:rFonts w:asciiTheme="minorHAnsi" w:hAnsiTheme="minorHAnsi" w:cstheme="minorHAnsi"/>
          <w:b/>
          <w:bCs/>
          <w:noProof/>
        </w:rPr>
        <w:t xml:space="preserve">Da far pervenire </w:t>
      </w:r>
      <w:r w:rsidRPr="00F14F65">
        <w:rPr>
          <w:rFonts w:asciiTheme="minorHAnsi" w:hAnsiTheme="minorHAnsi" w:cstheme="minorHAnsi"/>
          <w:b/>
          <w:bCs/>
          <w:noProof/>
          <w:u w:val="single"/>
        </w:rPr>
        <w:t>entro il</w:t>
      </w:r>
      <w:r w:rsidR="00C1675E" w:rsidRPr="00F14F65">
        <w:rPr>
          <w:rFonts w:asciiTheme="minorHAnsi" w:hAnsiTheme="minorHAnsi" w:cstheme="minorHAnsi"/>
          <w:b/>
          <w:bCs/>
          <w:noProof/>
          <w:u w:val="single"/>
        </w:rPr>
        <w:t xml:space="preserve"> </w:t>
      </w:r>
      <w:r w:rsidR="001B6CB9">
        <w:rPr>
          <w:rFonts w:asciiTheme="minorHAnsi" w:hAnsiTheme="minorHAnsi" w:cstheme="minorHAnsi"/>
          <w:b/>
          <w:bCs/>
          <w:noProof/>
          <w:u w:val="single"/>
        </w:rPr>
        <w:t>18 dicembre 2025</w:t>
      </w:r>
      <w:bookmarkStart w:id="0" w:name="_GoBack"/>
      <w:bookmarkEnd w:id="0"/>
      <w:r w:rsidR="00C1675E" w:rsidRPr="00C1675E">
        <w:rPr>
          <w:rFonts w:asciiTheme="minorHAnsi" w:hAnsiTheme="minorHAnsi" w:cstheme="minorHAnsi"/>
          <w:b/>
          <w:bCs/>
          <w:noProof/>
        </w:rPr>
        <w:t xml:space="preserve"> </w:t>
      </w:r>
      <w:r w:rsidRPr="00C1675E">
        <w:rPr>
          <w:rFonts w:asciiTheme="minorHAnsi" w:hAnsiTheme="minorHAnsi" w:cstheme="minorHAnsi"/>
          <w:b/>
          <w:bCs/>
          <w:noProof/>
        </w:rPr>
        <w:t xml:space="preserve">a </w:t>
      </w:r>
      <w:hyperlink r:id="rId7" w:history="1">
        <w:r w:rsidRPr="00C1675E">
          <w:rPr>
            <w:rStyle w:val="Collegamentoipertestuale"/>
            <w:rFonts w:asciiTheme="minorHAnsi" w:hAnsiTheme="minorHAnsi" w:cstheme="minorHAnsi"/>
            <w:b/>
            <w:bCs/>
          </w:rPr>
          <w:t>sviluppo@sviluppoeterritorio.camcom.it</w:t>
        </w:r>
      </w:hyperlink>
    </w:p>
    <w:p w14:paraId="436CE4D2" w14:textId="77777777" w:rsidR="00D46C54" w:rsidRPr="00354DFE" w:rsidRDefault="00D46C54" w:rsidP="00422A20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noProof/>
        </w:rPr>
      </w:pPr>
    </w:p>
    <w:p w14:paraId="7B9FC86B" w14:textId="63ACA06E" w:rsidR="00D46C54" w:rsidRPr="00AA4CF9" w:rsidRDefault="00D46C54" w:rsidP="00422A20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TITOLO DELL’ESPERIENZA</w:t>
      </w:r>
      <w:r w:rsidR="00054B39"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IN OLEO TURISMO: </w:t>
      </w:r>
    </w:p>
    <w:p w14:paraId="027AF561" w14:textId="77777777" w:rsidR="00D46C54" w:rsidRPr="00AA4CF9" w:rsidRDefault="00D46C54" w:rsidP="00422A20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noProof/>
          <w:sz w:val="22"/>
          <w:szCs w:val="22"/>
        </w:rPr>
      </w:pPr>
    </w:p>
    <w:p w14:paraId="657FAE44" w14:textId="77777777" w:rsidR="00AA4CF9" w:rsidRDefault="00422A20" w:rsidP="00A21CEA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Azienda:</w:t>
      </w:r>
    </w:p>
    <w:p w14:paraId="04A28D17" w14:textId="6D4230DE" w:rsidR="00AA4CF9" w:rsidRDefault="003E5338" w:rsidP="00A21CEA">
      <w:pPr>
        <w:pStyle w:val="NormaleWeb"/>
        <w:spacing w:before="0" w:beforeAutospacing="0" w:after="0" w:afterAutospacing="0"/>
        <w:rPr>
          <w:rFonts w:asciiTheme="minorHAnsi" w:hAnsiTheme="minorHAnsi" w:cstheme="minorHAnsi"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</w:t>
      </w:r>
      <w:r w:rsidR="00054B39"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_______________________________________</w:t>
      </w:r>
      <w:r w:rsid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_______________________________________________</w:t>
      </w:r>
    </w:p>
    <w:p w14:paraId="4001410C" w14:textId="6B0B6D37" w:rsidR="00A21CEA" w:rsidRPr="00AA4CF9" w:rsidRDefault="00D46C54" w:rsidP="00A21CEA">
      <w:pPr>
        <w:pStyle w:val="NormaleWeb"/>
        <w:spacing w:before="0" w:beforeAutospacing="0" w:after="0" w:afterAutospacing="0"/>
        <w:rPr>
          <w:rFonts w:asciiTheme="minorHAnsi" w:hAnsiTheme="minorHAnsi" w:cstheme="minorHAnsi"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Indirizzo</w:t>
      </w:r>
      <w:r w:rsidR="00422A20"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:</w:t>
      </w:r>
    </w:p>
    <w:p w14:paraId="006DF7E2" w14:textId="4C394428" w:rsidR="00054B39" w:rsidRPr="00AA4CF9" w:rsidRDefault="00054B39" w:rsidP="00054B39">
      <w:pPr>
        <w:pStyle w:val="NormaleWeb"/>
        <w:spacing w:before="0" w:beforeAutospacing="0" w:after="0" w:afterAutospacing="0"/>
        <w:rPr>
          <w:rFonts w:asciiTheme="minorHAnsi" w:hAnsiTheme="minorHAnsi" w:cstheme="minorHAnsi"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___________________________________________________________________</w:t>
      </w:r>
      <w:r w:rsid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</w:t>
      </w:r>
    </w:p>
    <w:p w14:paraId="372E98C1" w14:textId="089AE4DE" w:rsidR="001232CA" w:rsidRPr="00AA4CF9" w:rsidRDefault="001232CA" w:rsidP="00A21CEA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Email: </w:t>
      </w:r>
    </w:p>
    <w:p w14:paraId="34E0A8F2" w14:textId="40816103" w:rsidR="00054B39" w:rsidRPr="00AA4CF9" w:rsidRDefault="00054B39" w:rsidP="00054B39">
      <w:pPr>
        <w:pStyle w:val="NormaleWeb"/>
        <w:spacing w:before="0" w:beforeAutospacing="0" w:after="0" w:afterAutospacing="0"/>
        <w:rPr>
          <w:rFonts w:asciiTheme="minorHAnsi" w:hAnsiTheme="minorHAnsi" w:cstheme="minorHAnsi"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___________________________________________________________________</w:t>
      </w:r>
      <w:r w:rsid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</w:t>
      </w:r>
    </w:p>
    <w:p w14:paraId="4C8F00A7" w14:textId="394ABAF7" w:rsidR="001232CA" w:rsidRPr="00AA4CF9" w:rsidRDefault="001232CA" w:rsidP="00B31147">
      <w:pPr>
        <w:pStyle w:val="Titolo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</w:pPr>
      <w:r w:rsidRPr="009B4BE3">
        <w:rPr>
          <w:rFonts w:asciiTheme="minorHAnsi" w:hAnsiTheme="minorHAnsi" w:cstheme="minorHAnsi"/>
          <w:sz w:val="22"/>
          <w:szCs w:val="22"/>
        </w:rPr>
        <w:t>Sito web</w:t>
      </w:r>
      <w:r w:rsidR="00353AA0" w:rsidRPr="00AA4CF9">
        <w:rPr>
          <w:rFonts w:asciiTheme="minorHAnsi" w:hAnsiTheme="minorHAnsi" w:cstheme="minorHAnsi"/>
          <w:color w:val="333333"/>
          <w:sz w:val="22"/>
          <w:szCs w:val="22"/>
        </w:rPr>
        <w:t>:</w:t>
      </w:r>
      <w:r w:rsidR="00A6652C" w:rsidRPr="00AA4CF9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</w:p>
    <w:p w14:paraId="7E4F63A2" w14:textId="4C0FEA4E" w:rsidR="00054B39" w:rsidRPr="00AA4CF9" w:rsidRDefault="00054B39" w:rsidP="00054B39">
      <w:pPr>
        <w:pStyle w:val="NormaleWeb"/>
        <w:spacing w:before="0" w:beforeAutospacing="0" w:after="0" w:afterAutospacing="0"/>
        <w:rPr>
          <w:rFonts w:asciiTheme="minorHAnsi" w:hAnsiTheme="minorHAnsi" w:cstheme="minorHAnsi"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___________________________________________________________________</w:t>
      </w:r>
      <w:r w:rsid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</w:t>
      </w:r>
    </w:p>
    <w:p w14:paraId="15F85C30" w14:textId="02F376EB" w:rsidR="001232CA" w:rsidRPr="00AA4CF9" w:rsidRDefault="001232CA" w:rsidP="001232CA">
      <w:pPr>
        <w:pStyle w:val="elementor-icon-box-description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Numero di telefono:</w:t>
      </w:r>
      <w:r w:rsidR="00A21CEA" w:rsidRPr="00AA4CF9">
        <w:rPr>
          <w:rFonts w:ascii="Poppins" w:hAnsi="Poppins" w:cs="Poppins"/>
          <w:color w:val="333333"/>
          <w:sz w:val="22"/>
          <w:szCs w:val="22"/>
          <w:shd w:val="clear" w:color="auto" w:fill="FFFFFF"/>
        </w:rPr>
        <w:t xml:space="preserve"> </w:t>
      </w:r>
    </w:p>
    <w:p w14:paraId="46AE2B82" w14:textId="64C0A773" w:rsidR="00054B39" w:rsidRPr="00AA4CF9" w:rsidRDefault="00054B39" w:rsidP="00054B39">
      <w:pPr>
        <w:pStyle w:val="NormaleWeb"/>
        <w:spacing w:before="0" w:beforeAutospacing="0" w:after="0" w:afterAutospacing="0"/>
        <w:rPr>
          <w:rFonts w:asciiTheme="minorHAnsi" w:hAnsiTheme="minorHAnsi" w:cstheme="minorHAnsi"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___________________________________________________________________</w:t>
      </w:r>
      <w:r w:rsid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</w:t>
      </w:r>
    </w:p>
    <w:p w14:paraId="53F483B5" w14:textId="14364DE3" w:rsidR="00F14F65" w:rsidRDefault="001232CA" w:rsidP="00054B39">
      <w:pPr>
        <w:pStyle w:val="NormaleWeb"/>
        <w:spacing w:before="0" w:beforeAutospacing="0" w:after="0" w:afterAutospacing="0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Lingue</w:t>
      </w:r>
      <w:r w:rsidR="006E7F1F"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 parlate</w:t>
      </w: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: </w:t>
      </w:r>
    </w:p>
    <w:p w14:paraId="3E484798" w14:textId="77777777" w:rsidR="00B70A12" w:rsidRPr="00AA4CF9" w:rsidRDefault="00B70A12" w:rsidP="00B70A12">
      <w:pPr>
        <w:pStyle w:val="NormaleWeb"/>
        <w:spacing w:before="0" w:beforeAutospacing="0" w:after="0" w:afterAutospacing="0"/>
        <w:rPr>
          <w:rFonts w:asciiTheme="minorHAnsi" w:hAnsiTheme="minorHAnsi" w:cstheme="minorHAnsi"/>
          <w:noProof/>
          <w:sz w:val="22"/>
          <w:szCs w:val="22"/>
        </w:rPr>
      </w:pPr>
      <w:r w:rsidRPr="00AA4CF9"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___________________________________________________________________</w:t>
      </w:r>
      <w:r>
        <w:rPr>
          <w:rFonts w:asciiTheme="minorHAnsi" w:hAnsiTheme="minorHAnsi" w:cstheme="minorHAnsi"/>
          <w:b/>
          <w:bCs/>
          <w:noProof/>
          <w:sz w:val="22"/>
          <w:szCs w:val="22"/>
        </w:rPr>
        <w:t>____________________</w:t>
      </w:r>
    </w:p>
    <w:p w14:paraId="5552C241" w14:textId="77777777" w:rsidR="00B70A12" w:rsidRPr="00AA4CF9" w:rsidRDefault="00B70A12" w:rsidP="00054B39">
      <w:pPr>
        <w:pStyle w:val="NormaleWeb"/>
        <w:spacing w:before="0" w:beforeAutospacing="0" w:after="0" w:afterAutospacing="0"/>
        <w:rPr>
          <w:rFonts w:asciiTheme="minorHAnsi" w:hAnsiTheme="minorHAnsi" w:cstheme="minorHAnsi"/>
          <w:noProof/>
          <w:sz w:val="22"/>
          <w:szCs w:val="22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3116"/>
        <w:gridCol w:w="6660"/>
      </w:tblGrid>
      <w:tr w:rsidR="006E7F1F" w:rsidRPr="00AA4CF9" w14:paraId="54268F87" w14:textId="77777777" w:rsidTr="00AA4CF9">
        <w:trPr>
          <w:trHeight w:val="365"/>
        </w:trPr>
        <w:tc>
          <w:tcPr>
            <w:tcW w:w="3116" w:type="dxa"/>
          </w:tcPr>
          <w:p w14:paraId="7E5BF6AC" w14:textId="6DF8BC59" w:rsidR="006E7F1F" w:rsidRPr="00AA4CF9" w:rsidRDefault="006E7F1F" w:rsidP="00693F6D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CONTESTO IN CUI SI SVOLGE L’ATTIVITA’</w:t>
            </w:r>
          </w:p>
          <w:p w14:paraId="291314E1" w14:textId="77777777" w:rsidR="006E7F1F" w:rsidRPr="00AA4CF9" w:rsidRDefault="006E7F1F" w:rsidP="00693F6D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  <w:p w14:paraId="5C14C0E5" w14:textId="77777777" w:rsidR="006E7F1F" w:rsidRPr="00AA4CF9" w:rsidRDefault="006E7F1F" w:rsidP="00693F6D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  <w:p w14:paraId="23390422" w14:textId="77777777" w:rsidR="006E7F1F" w:rsidRPr="00AA4CF9" w:rsidRDefault="006E7F1F" w:rsidP="00693F6D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6660" w:type="dxa"/>
          </w:tcPr>
          <w:p w14:paraId="41A54A2A" w14:textId="14EF0E3C" w:rsidR="006E7F1F" w:rsidRPr="00AA4CF9" w:rsidRDefault="006E7F1F" w:rsidP="006E7F1F">
            <w:pPr>
              <w:pStyle w:val="NormaleWeb"/>
              <w:numPr>
                <w:ilvl w:val="0"/>
                <w:numId w:val="16"/>
              </w:numPr>
              <w:ind w:left="462" w:hanging="335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noProof/>
                <w:sz w:val="22"/>
                <w:szCs w:val="22"/>
              </w:rPr>
              <w:t>Luoghi dell’olio con caratteristiche agricole (paesaggio tradizionale, oliveti, altre coltivazioni arboree, ecc.)</w:t>
            </w:r>
          </w:p>
          <w:p w14:paraId="67F49812" w14:textId="77777777" w:rsidR="006E7F1F" w:rsidRPr="00AA4CF9" w:rsidRDefault="006E7F1F" w:rsidP="006E7F1F">
            <w:pPr>
              <w:pStyle w:val="NormaleWeb"/>
              <w:numPr>
                <w:ilvl w:val="0"/>
                <w:numId w:val="16"/>
              </w:numPr>
              <w:ind w:left="462" w:hanging="335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noProof/>
                <w:sz w:val="22"/>
                <w:szCs w:val="22"/>
              </w:rPr>
              <w:t>ambiente particolare (montagna, bosco, macchia mediterranea)</w:t>
            </w:r>
          </w:p>
          <w:p w14:paraId="7D1AF5C9" w14:textId="5B13633D" w:rsidR="006E7F1F" w:rsidRPr="00AA4CF9" w:rsidRDefault="006E7F1F" w:rsidP="006E7F1F">
            <w:pPr>
              <w:pStyle w:val="NormaleWeb"/>
              <w:numPr>
                <w:ilvl w:val="0"/>
                <w:numId w:val="16"/>
              </w:numPr>
              <w:ind w:left="462" w:hanging="335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noProof/>
                <w:sz w:val="22"/>
                <w:szCs w:val="22"/>
              </w:rPr>
              <w:t>fabbricati storici (ville, casali, ecc.)</w:t>
            </w:r>
          </w:p>
          <w:p w14:paraId="0E5419A2" w14:textId="238E0F34" w:rsidR="006E7F1F" w:rsidRPr="00AA4CF9" w:rsidRDefault="006E7F1F" w:rsidP="006E7F1F">
            <w:pPr>
              <w:pStyle w:val="NormaleWeb"/>
              <w:numPr>
                <w:ilvl w:val="0"/>
                <w:numId w:val="16"/>
              </w:numPr>
              <w:ind w:left="462" w:hanging="335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noProof/>
                <w:sz w:val="22"/>
                <w:szCs w:val="22"/>
              </w:rPr>
              <w:t>Frantoi con possibilità di accoglienza</w:t>
            </w:r>
          </w:p>
          <w:p w14:paraId="4B6807D6" w14:textId="7B24FA90" w:rsidR="006E7F1F" w:rsidRPr="00AA4CF9" w:rsidRDefault="006E7F1F" w:rsidP="006E7F1F">
            <w:pPr>
              <w:pStyle w:val="NormaleWeb"/>
              <w:numPr>
                <w:ilvl w:val="0"/>
                <w:numId w:val="16"/>
              </w:numPr>
              <w:ind w:left="462" w:hanging="335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noProof/>
                <w:sz w:val="22"/>
                <w:szCs w:val="22"/>
              </w:rPr>
              <w:t>Aziende olivicole con raccolta partecipata</w:t>
            </w:r>
          </w:p>
          <w:p w14:paraId="7101681E" w14:textId="76B9F658" w:rsidR="006E7F1F" w:rsidRPr="00AA4CF9" w:rsidRDefault="006E7F1F" w:rsidP="006E7F1F">
            <w:pPr>
              <w:pStyle w:val="NormaleWeb"/>
              <w:numPr>
                <w:ilvl w:val="0"/>
                <w:numId w:val="16"/>
              </w:numPr>
              <w:ind w:left="462" w:hanging="335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noProof/>
                <w:sz w:val="22"/>
                <w:szCs w:val="22"/>
              </w:rPr>
              <w:t>Agriturismo con alta gastronomia, trasformazione e vendita prodotti</w:t>
            </w:r>
          </w:p>
          <w:p w14:paraId="0C7E854E" w14:textId="77777777" w:rsidR="006E7F1F" w:rsidRPr="00AA4CF9" w:rsidRDefault="006E7F1F" w:rsidP="006E7F1F">
            <w:pPr>
              <w:pStyle w:val="NormaleWeb"/>
              <w:numPr>
                <w:ilvl w:val="0"/>
                <w:numId w:val="16"/>
              </w:numPr>
              <w:ind w:left="462" w:hanging="335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noProof/>
                <w:sz w:val="22"/>
                <w:szCs w:val="22"/>
              </w:rPr>
              <w:t>Punti ristoro con alta gastronomia caratterizzata dall’olio</w:t>
            </w:r>
          </w:p>
          <w:p w14:paraId="5D605841" w14:textId="61CDB7C6" w:rsidR="00054B39" w:rsidRPr="00AA4CF9" w:rsidRDefault="00054B39" w:rsidP="006E7F1F">
            <w:pPr>
              <w:pStyle w:val="NormaleWeb"/>
              <w:numPr>
                <w:ilvl w:val="0"/>
                <w:numId w:val="16"/>
              </w:numPr>
              <w:ind w:left="462" w:hanging="335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noProof/>
                <w:sz w:val="22"/>
                <w:szCs w:val="22"/>
              </w:rPr>
              <w:t>Altro (descrivere)</w:t>
            </w:r>
          </w:p>
        </w:tc>
      </w:tr>
      <w:tr w:rsidR="00E34DA1" w:rsidRPr="00AA4CF9" w14:paraId="2DB04BC3" w14:textId="3BD8D9C2" w:rsidTr="00AA4CF9">
        <w:trPr>
          <w:trHeight w:val="1641"/>
        </w:trPr>
        <w:tc>
          <w:tcPr>
            <w:tcW w:w="3116" w:type="dxa"/>
          </w:tcPr>
          <w:p w14:paraId="0C11E8B1" w14:textId="7B4D7357" w:rsidR="00167507" w:rsidRPr="00AA4CF9" w:rsidRDefault="00167507" w:rsidP="00167507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SALA DI ASSAGGIO (se presente specificare dove è ubicata</w:t>
            </w:r>
            <w:r w:rsidR="00054B39" w:rsidRPr="00AA4CF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, capienza, attività svolte, frequenza</w:t>
            </w:r>
            <w:r w:rsidRPr="00AA4CF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)</w:t>
            </w:r>
          </w:p>
          <w:p w14:paraId="1347498E" w14:textId="1570FE62" w:rsidR="00D46C54" w:rsidRPr="00AA4CF9" w:rsidRDefault="00D46C54" w:rsidP="00167507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6660" w:type="dxa"/>
          </w:tcPr>
          <w:p w14:paraId="0926ABE4" w14:textId="2F3879CC" w:rsidR="00332086" w:rsidRPr="00AA4CF9" w:rsidRDefault="00332086" w:rsidP="00353AA0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</w:tr>
      <w:tr w:rsidR="00AA4CF9" w:rsidRPr="00AA4CF9" w14:paraId="3872171A" w14:textId="77777777" w:rsidTr="00AA4CF9">
        <w:trPr>
          <w:trHeight w:val="2430"/>
        </w:trPr>
        <w:tc>
          <w:tcPr>
            <w:tcW w:w="3116" w:type="dxa"/>
          </w:tcPr>
          <w:p w14:paraId="6448CFCD" w14:textId="77777777" w:rsidR="00AA4CF9" w:rsidRPr="00AA4CF9" w:rsidRDefault="00AA4CF9" w:rsidP="00AA4CF9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MODALITA’ SVOLGIMENTO DEGUSTAZIONE</w:t>
            </w:r>
          </w:p>
          <w:p w14:paraId="5858CCF4" w14:textId="77777777" w:rsidR="00AA4CF9" w:rsidRPr="00AA4CF9" w:rsidRDefault="00AA4CF9" w:rsidP="00AA4CF9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  <w:p w14:paraId="61BB928B" w14:textId="77777777" w:rsidR="00AA4CF9" w:rsidRPr="00AA4CF9" w:rsidRDefault="00AA4CF9" w:rsidP="00AA4CF9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  <w:p w14:paraId="3480C705" w14:textId="77777777" w:rsidR="00AA4CF9" w:rsidRPr="00AA4CF9" w:rsidRDefault="00AA4CF9" w:rsidP="00167507">
            <w:pPr>
              <w:pStyle w:val="NormaleWeb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6660" w:type="dxa"/>
          </w:tcPr>
          <w:p w14:paraId="4B5FE21C" w14:textId="77777777" w:rsidR="00AA4CF9" w:rsidRPr="00AA4CF9" w:rsidRDefault="00AA4CF9" w:rsidP="00353AA0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</w:p>
        </w:tc>
      </w:tr>
      <w:tr w:rsidR="00E34DA1" w:rsidRPr="00AA4CF9" w14:paraId="012E7541" w14:textId="77777777" w:rsidTr="00E4094F">
        <w:trPr>
          <w:trHeight w:val="2515"/>
        </w:trPr>
        <w:tc>
          <w:tcPr>
            <w:tcW w:w="3116" w:type="dxa"/>
          </w:tcPr>
          <w:p w14:paraId="63CC38A7" w14:textId="4079E580" w:rsidR="008A267A" w:rsidRPr="00AA4CF9" w:rsidRDefault="00F16388" w:rsidP="004C2B86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PERCORSO DIDATTICO</w:t>
            </w:r>
            <w:r w:rsidR="00054B39"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/ESPERENZIALE</w:t>
            </w:r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D46C54"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AZIENDA</w:t>
            </w:r>
          </w:p>
        </w:tc>
        <w:tc>
          <w:tcPr>
            <w:tcW w:w="6660" w:type="dxa"/>
          </w:tcPr>
          <w:p w14:paraId="131C2176" w14:textId="03C4189A" w:rsidR="00D46C54" w:rsidRPr="00AA4CF9" w:rsidRDefault="00D46C54" w:rsidP="005E6E6A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sz w:val="22"/>
                <w:szCs w:val="22"/>
              </w:rPr>
              <w:t>Descrivere il percorso (in oliveto, nel frantoio, ecc.)</w:t>
            </w:r>
          </w:p>
          <w:p w14:paraId="5F7DFDF8" w14:textId="77777777" w:rsidR="00D46C54" w:rsidRPr="00AA4CF9" w:rsidRDefault="00D46C54" w:rsidP="005E6E6A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A64193" w14:textId="24A54454" w:rsidR="00D46C54" w:rsidRPr="00AA4CF9" w:rsidRDefault="00D46C54" w:rsidP="005E6E6A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46C54" w:rsidRPr="00AA4CF9" w14:paraId="3B5E6029" w14:textId="77777777" w:rsidTr="00AA4CF9">
        <w:tc>
          <w:tcPr>
            <w:tcW w:w="3116" w:type="dxa"/>
          </w:tcPr>
          <w:p w14:paraId="721D446D" w14:textId="1EEA242F" w:rsidR="00E4094F" w:rsidRDefault="00D46C54" w:rsidP="00693F6D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COMUNICAZIONE DIGITALE (strumenti digitali per la promozione dell’attività </w:t>
            </w:r>
            <w:proofErr w:type="spellStart"/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oleoturistica</w:t>
            </w:r>
            <w:proofErr w:type="spellEnd"/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  <w:p w14:paraId="177AD147" w14:textId="77777777" w:rsidR="00D46C54" w:rsidRPr="00E4094F" w:rsidRDefault="00D46C54" w:rsidP="00E4094F">
            <w:pPr>
              <w:jc w:val="center"/>
              <w:rPr>
                <w:lang w:eastAsia="it-IT"/>
              </w:rPr>
            </w:pPr>
          </w:p>
        </w:tc>
        <w:tc>
          <w:tcPr>
            <w:tcW w:w="6660" w:type="dxa"/>
          </w:tcPr>
          <w:p w14:paraId="6A42F760" w14:textId="783BEE70" w:rsidR="00054B39" w:rsidRPr="00AA4CF9" w:rsidRDefault="00D46C54" w:rsidP="00693F6D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sz w:val="22"/>
                <w:szCs w:val="22"/>
              </w:rPr>
              <w:t>Descrivere con quali mezzi è proposta e/o comunicata l’esperienza</w:t>
            </w:r>
            <w:r w:rsidR="00054B39" w:rsidRPr="00AA4CF9">
              <w:rPr>
                <w:rFonts w:asciiTheme="minorHAnsi" w:hAnsiTheme="minorHAnsi" w:cstheme="minorHAnsi"/>
                <w:sz w:val="22"/>
                <w:szCs w:val="22"/>
              </w:rPr>
              <w:t xml:space="preserve"> in quante lingue</w:t>
            </w:r>
          </w:p>
          <w:p w14:paraId="67D6ED66" w14:textId="77777777" w:rsidR="00054B39" w:rsidRPr="00AA4CF9" w:rsidRDefault="00054B39" w:rsidP="00693F6D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87FE9" w:rsidRPr="00AA4CF9" w14:paraId="1A9FAE47" w14:textId="77777777" w:rsidTr="00AA4CF9">
        <w:tc>
          <w:tcPr>
            <w:tcW w:w="3116" w:type="dxa"/>
          </w:tcPr>
          <w:p w14:paraId="4607E784" w14:textId="77777777" w:rsidR="00C87FE9" w:rsidRPr="00AA4CF9" w:rsidRDefault="00C87FE9" w:rsidP="00957227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MODALITA’ DI FRUIZIONE</w:t>
            </w:r>
          </w:p>
        </w:tc>
        <w:tc>
          <w:tcPr>
            <w:tcW w:w="6660" w:type="dxa"/>
          </w:tcPr>
          <w:p w14:paraId="384984ED" w14:textId="77777777" w:rsidR="00C87FE9" w:rsidRPr="00AA4CF9" w:rsidRDefault="00C87FE9" w:rsidP="00957227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sz w:val="22"/>
                <w:szCs w:val="22"/>
              </w:rPr>
              <w:t>Calendario e frequenza in cui l’esperienza è disponibile. Indicare anche la durata orientativa dell’esperienza</w:t>
            </w:r>
          </w:p>
          <w:p w14:paraId="777D46FE" w14:textId="77777777" w:rsidR="00C87FE9" w:rsidRPr="00AA4CF9" w:rsidRDefault="00C87FE9" w:rsidP="00957227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1988BE" w14:textId="77777777" w:rsidR="00C87FE9" w:rsidRPr="00AA4CF9" w:rsidRDefault="00C87FE9" w:rsidP="00957227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4731" w:rsidRPr="00AA4CF9" w14:paraId="67964903" w14:textId="77777777" w:rsidTr="00AA4CF9">
        <w:tc>
          <w:tcPr>
            <w:tcW w:w="3116" w:type="dxa"/>
          </w:tcPr>
          <w:p w14:paraId="4891948C" w14:textId="17E3E240" w:rsidR="001C4731" w:rsidRPr="00AA4CF9" w:rsidRDefault="00054B39" w:rsidP="00054B39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INDICARE SE L’AZIENDA INSISTE </w:t>
            </w:r>
            <w:r w:rsidR="001C4731"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 UN CAMMINO DI FEDE</w:t>
            </w:r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660" w:type="dxa"/>
          </w:tcPr>
          <w:p w14:paraId="637C11C5" w14:textId="77777777" w:rsidR="00054B39" w:rsidRPr="00AA4CF9" w:rsidRDefault="001C4731" w:rsidP="00054B39">
            <w:pPr>
              <w:pStyle w:val="NormaleWeb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sz w:val="22"/>
                <w:szCs w:val="22"/>
              </w:rPr>
              <w:t>Francigena</w:t>
            </w:r>
          </w:p>
          <w:p w14:paraId="5AAEF164" w14:textId="29C29566" w:rsidR="001C4731" w:rsidRPr="00AA4CF9" w:rsidRDefault="001C4731" w:rsidP="00054B39">
            <w:pPr>
              <w:pStyle w:val="NormaleWeb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sz w:val="22"/>
                <w:szCs w:val="22"/>
              </w:rPr>
              <w:t>Cammino di San Benedetto</w:t>
            </w:r>
          </w:p>
          <w:p w14:paraId="046F69EA" w14:textId="77777777" w:rsidR="001C4731" w:rsidRPr="00AA4CF9" w:rsidRDefault="001C4731" w:rsidP="00054B39">
            <w:pPr>
              <w:pStyle w:val="NormaleWeb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sz w:val="22"/>
                <w:szCs w:val="22"/>
              </w:rPr>
              <w:t>Cammino di San Francesco</w:t>
            </w:r>
          </w:p>
          <w:p w14:paraId="413EEEA7" w14:textId="77777777" w:rsidR="001C4731" w:rsidRPr="00AA4CF9" w:rsidRDefault="001C4731" w:rsidP="00054B39">
            <w:pPr>
              <w:pStyle w:val="NormaleWeb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sz w:val="22"/>
                <w:szCs w:val="22"/>
              </w:rPr>
              <w:t>Cammino San Filippo Neri</w:t>
            </w:r>
          </w:p>
          <w:p w14:paraId="77E1C911" w14:textId="7BC7E767" w:rsidR="00054B39" w:rsidRPr="00AA4CF9" w:rsidRDefault="00054B39" w:rsidP="00054B39">
            <w:pPr>
              <w:pStyle w:val="NormaleWeb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sz w:val="22"/>
                <w:szCs w:val="22"/>
              </w:rPr>
              <w:t>Itinerari giubilari</w:t>
            </w:r>
          </w:p>
          <w:p w14:paraId="68F22951" w14:textId="6C34B48A" w:rsidR="00054B39" w:rsidRPr="00AA4CF9" w:rsidRDefault="00F154B1" w:rsidP="00054B39">
            <w:pPr>
              <w:pStyle w:val="NormaleWeb"/>
              <w:numPr>
                <w:ilvl w:val="0"/>
                <w:numId w:val="17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Altri itinerari degni</w:t>
            </w:r>
            <w:r w:rsidR="00054B39" w:rsidRPr="00AA4CF9">
              <w:rPr>
                <w:rFonts w:asciiTheme="minorHAnsi" w:hAnsiTheme="minorHAnsi" w:cstheme="minorHAnsi"/>
                <w:sz w:val="22"/>
                <w:szCs w:val="22"/>
              </w:rPr>
              <w:t xml:space="preserve"> di menzione</w:t>
            </w:r>
          </w:p>
          <w:p w14:paraId="5B18F5B0" w14:textId="77777777" w:rsidR="001C4731" w:rsidRPr="00AA4CF9" w:rsidRDefault="001C4731" w:rsidP="00957227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4CF9" w:rsidRPr="00AA4CF9" w14:paraId="1B180973" w14:textId="77777777" w:rsidTr="00AA4CF9">
        <w:tc>
          <w:tcPr>
            <w:tcW w:w="3116" w:type="dxa"/>
          </w:tcPr>
          <w:p w14:paraId="4151693C" w14:textId="402569CE" w:rsidR="00AA4CF9" w:rsidRPr="00AA4CF9" w:rsidRDefault="00AA4CF9" w:rsidP="00DC3048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INDICARE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 PRINCIP</w:t>
            </w:r>
            <w:r w:rsidRPr="00AA4C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ALI LUOGHI DI INTERESSE TURISTICO/ATTRATTIVE SITI NELLE VICINANZE</w:t>
            </w:r>
          </w:p>
          <w:p w14:paraId="6B3F095F" w14:textId="77777777" w:rsidR="00AA4CF9" w:rsidRPr="00AA4CF9" w:rsidRDefault="00AA4CF9" w:rsidP="00DC3048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C5774E6" w14:textId="77777777" w:rsidR="00AA4CF9" w:rsidRPr="00AA4CF9" w:rsidRDefault="00AA4CF9" w:rsidP="00DC3048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660" w:type="dxa"/>
          </w:tcPr>
          <w:p w14:paraId="32CDC555" w14:textId="77777777" w:rsidR="00AA4CF9" w:rsidRPr="00AA4CF9" w:rsidRDefault="00AA4CF9" w:rsidP="00DC3048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4DA1" w:rsidRPr="00AA4CF9" w14:paraId="61672623" w14:textId="77777777" w:rsidTr="00D33C98">
        <w:trPr>
          <w:trHeight w:val="2086"/>
        </w:trPr>
        <w:tc>
          <w:tcPr>
            <w:tcW w:w="3116" w:type="dxa"/>
          </w:tcPr>
          <w:p w14:paraId="16BDBAE2" w14:textId="0CF3842C" w:rsidR="00211CB2" w:rsidRPr="00AA4CF9" w:rsidRDefault="00AA4CF9" w:rsidP="001C4731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EVENTUALI ANNOTAZIONE AGGIUNTIVE DA EVIDENZIARE</w:t>
            </w:r>
          </w:p>
          <w:p w14:paraId="07B72BD3" w14:textId="77777777" w:rsidR="001C4731" w:rsidRPr="00AA4CF9" w:rsidRDefault="001C4731" w:rsidP="001C4731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E7D57E3" w14:textId="2F381D03" w:rsidR="001C4731" w:rsidRPr="00AA4CF9" w:rsidRDefault="001C4731" w:rsidP="001C4731">
            <w:pPr>
              <w:pStyle w:val="NormaleWeb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6660" w:type="dxa"/>
          </w:tcPr>
          <w:p w14:paraId="19A1708A" w14:textId="342E04EA" w:rsidR="00D46C54" w:rsidRPr="00AA4CF9" w:rsidRDefault="00D46C54" w:rsidP="00262720">
            <w:pPr>
              <w:pStyle w:val="NormaleWeb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8C9B56F" w14:textId="3AFA84B5" w:rsidR="00C13C64" w:rsidRPr="00AA4CF9" w:rsidRDefault="00354DFE" w:rsidP="00E4094F">
      <w:pPr>
        <w:pStyle w:val="NormaleWeb"/>
        <w:ind w:left="6521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Firma</w:t>
      </w:r>
      <w:r w:rsidR="00E4094F">
        <w:rPr>
          <w:rFonts w:asciiTheme="minorHAnsi" w:hAnsiTheme="minorHAnsi" w:cstheme="minorHAnsi"/>
          <w:sz w:val="22"/>
          <w:szCs w:val="22"/>
        </w:rPr>
        <w:t xml:space="preserve"> dell’Azienda</w:t>
      </w:r>
    </w:p>
    <w:sectPr w:rsidR="00C13C64" w:rsidRPr="00AA4CF9" w:rsidSect="00E4094F">
      <w:headerReference w:type="default" r:id="rId8"/>
      <w:pgSz w:w="11906" w:h="16838"/>
      <w:pgMar w:top="567" w:right="140" w:bottom="678" w:left="1134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68B02" w14:textId="77777777" w:rsidR="007B75CB" w:rsidRDefault="007B75CB" w:rsidP="002C06E3">
      <w:pPr>
        <w:spacing w:after="0" w:line="240" w:lineRule="auto"/>
      </w:pPr>
      <w:r>
        <w:separator/>
      </w:r>
    </w:p>
  </w:endnote>
  <w:endnote w:type="continuationSeparator" w:id="0">
    <w:p w14:paraId="5DD63198" w14:textId="77777777" w:rsidR="007B75CB" w:rsidRDefault="007B75CB" w:rsidP="002C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altName w:val="Times New Roman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09EE4" w14:textId="77777777" w:rsidR="007B75CB" w:rsidRDefault="007B75CB" w:rsidP="002C06E3">
      <w:pPr>
        <w:spacing w:after="0" w:line="240" w:lineRule="auto"/>
      </w:pPr>
      <w:r>
        <w:separator/>
      </w:r>
    </w:p>
  </w:footnote>
  <w:footnote w:type="continuationSeparator" w:id="0">
    <w:p w14:paraId="4097DE11" w14:textId="77777777" w:rsidR="007B75CB" w:rsidRDefault="007B75CB" w:rsidP="002C0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96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0"/>
      <w:gridCol w:w="3666"/>
      <w:gridCol w:w="2923"/>
    </w:tblGrid>
    <w:tr w:rsidR="00E4094F" w14:paraId="52A1C064" w14:textId="77777777" w:rsidTr="00E4094F">
      <w:trPr>
        <w:trHeight w:val="2351"/>
        <w:jc w:val="center"/>
      </w:trPr>
      <w:tc>
        <w:tcPr>
          <w:tcW w:w="3050" w:type="dxa"/>
          <w:vAlign w:val="center"/>
        </w:tcPr>
        <w:p w14:paraId="438244F1" w14:textId="77777777" w:rsidR="00E4094F" w:rsidRDefault="00E4094F" w:rsidP="00E4094F">
          <w:r w:rsidRPr="009B6681">
            <w:rPr>
              <w:rFonts w:eastAsia="Calibri"/>
              <w:noProof/>
              <w:lang w:eastAsia="it-IT"/>
            </w:rPr>
            <w:drawing>
              <wp:inline distT="0" distB="0" distL="0" distR="0" wp14:anchorId="225EA23C" wp14:editId="23828C79">
                <wp:extent cx="1800000" cy="368575"/>
                <wp:effectExtent l="0" t="0" r="0" b="0"/>
                <wp:docPr id="28" name="Immagine 28" descr="C:\Users\salariunioni\Desktop\Logo-CCIAA-Ro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C:\Users\salariunioni\Desktop\Logo-CCIAA-Ro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36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6" w:type="dxa"/>
        </w:tcPr>
        <w:p w14:paraId="779BB667" w14:textId="77777777" w:rsidR="00E4094F" w:rsidRDefault="00E4094F" w:rsidP="00E4094F">
          <w:r>
            <w:rPr>
              <w:noProof/>
              <w:lang w:eastAsia="it-IT"/>
            </w:rPr>
            <w:drawing>
              <wp:inline distT="0" distB="0" distL="0" distR="0" wp14:anchorId="6253CC08" wp14:editId="43C73316">
                <wp:extent cx="2160000" cy="1556085"/>
                <wp:effectExtent l="0" t="0" r="0" b="6350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1510313" name="Immagine 65151031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0" cy="1556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3" w:type="dxa"/>
          <w:vAlign w:val="center"/>
        </w:tcPr>
        <w:p w14:paraId="2BB179FE" w14:textId="77777777" w:rsidR="00E4094F" w:rsidRDefault="00E4094F" w:rsidP="00E4094F">
          <w:pPr>
            <w:jc w:val="right"/>
          </w:pPr>
          <w:r w:rsidRPr="009B6681">
            <w:rPr>
              <w:rFonts w:eastAsia="Calibri"/>
              <w:noProof/>
              <w:lang w:eastAsia="it-IT"/>
            </w:rPr>
            <w:drawing>
              <wp:inline distT="0" distB="0" distL="0" distR="0" wp14:anchorId="4BFFA736" wp14:editId="29BEA2C0">
                <wp:extent cx="1620000" cy="409174"/>
                <wp:effectExtent l="0" t="0" r="0" b="0"/>
                <wp:docPr id="30" name="Immagine 30" descr="\\10.70.92.200\Arbitra Camera\NUOVO LOGO Sviluppo e Territorio\Sviluppo e territorio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\\10.70.92.200\Arbitra Camera\NUOVO LOGO Sviluppo e Territorio\Sviluppo e territorio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0000" cy="409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C06E3" w14:paraId="62D95B95" w14:textId="77777777" w:rsidTr="00E4094F">
      <w:tblPrEx>
        <w:jc w:val="left"/>
      </w:tblPrEx>
      <w:trPr>
        <w:trHeight w:val="258"/>
      </w:trPr>
      <w:tc>
        <w:tcPr>
          <w:tcW w:w="3050" w:type="dxa"/>
          <w:vAlign w:val="center"/>
        </w:tcPr>
        <w:p w14:paraId="6D114ED4" w14:textId="4F9FE0DC" w:rsidR="002C06E3" w:rsidRDefault="002C06E3" w:rsidP="002C06E3"/>
      </w:tc>
      <w:tc>
        <w:tcPr>
          <w:tcW w:w="3666" w:type="dxa"/>
        </w:tcPr>
        <w:p w14:paraId="4C0A15D3" w14:textId="272CC0D2" w:rsidR="002C06E3" w:rsidRDefault="002C06E3" w:rsidP="00AA4CF9">
          <w:pPr>
            <w:jc w:val="center"/>
          </w:pPr>
        </w:p>
      </w:tc>
      <w:tc>
        <w:tcPr>
          <w:tcW w:w="2923" w:type="dxa"/>
          <w:vAlign w:val="center"/>
        </w:tcPr>
        <w:p w14:paraId="39F40E67" w14:textId="309540F8" w:rsidR="002C06E3" w:rsidRDefault="002C06E3" w:rsidP="002C06E3">
          <w:pPr>
            <w:jc w:val="right"/>
          </w:pPr>
        </w:p>
      </w:tc>
    </w:tr>
  </w:tbl>
  <w:p w14:paraId="0DBAF4F3" w14:textId="77777777" w:rsidR="002C06E3" w:rsidRDefault="002C06E3" w:rsidP="002C06E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41EC4"/>
    <w:multiLevelType w:val="multilevel"/>
    <w:tmpl w:val="FF84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B2233B"/>
    <w:multiLevelType w:val="multilevel"/>
    <w:tmpl w:val="7464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D4DE2"/>
    <w:multiLevelType w:val="hybridMultilevel"/>
    <w:tmpl w:val="3226337E"/>
    <w:lvl w:ilvl="0" w:tplc="53D8F5BC">
      <w:numFmt w:val="bullet"/>
      <w:lvlText w:val="□"/>
      <w:lvlJc w:val="left"/>
      <w:pPr>
        <w:ind w:left="720" w:hanging="360"/>
      </w:pPr>
      <w:rPr>
        <w:rFonts w:ascii="Trebuchet MS" w:eastAsiaTheme="minorHAnsi" w:hAnsi="Trebuchet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42AFD"/>
    <w:multiLevelType w:val="multilevel"/>
    <w:tmpl w:val="C60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AF5DE0"/>
    <w:multiLevelType w:val="multilevel"/>
    <w:tmpl w:val="2F62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AA1F83"/>
    <w:multiLevelType w:val="multilevel"/>
    <w:tmpl w:val="3FE8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67687"/>
    <w:multiLevelType w:val="multilevel"/>
    <w:tmpl w:val="C282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646AE0"/>
    <w:multiLevelType w:val="multilevel"/>
    <w:tmpl w:val="9E74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184A45"/>
    <w:multiLevelType w:val="multilevel"/>
    <w:tmpl w:val="EA52D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0B4390"/>
    <w:multiLevelType w:val="hybridMultilevel"/>
    <w:tmpl w:val="5B6A6842"/>
    <w:lvl w:ilvl="0" w:tplc="7FE6105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C210B46"/>
    <w:multiLevelType w:val="multilevel"/>
    <w:tmpl w:val="462E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2F12D1"/>
    <w:multiLevelType w:val="hybridMultilevel"/>
    <w:tmpl w:val="DC16FAD6"/>
    <w:lvl w:ilvl="0" w:tplc="53D8F5BC">
      <w:numFmt w:val="bullet"/>
      <w:lvlText w:val="□"/>
      <w:lvlJc w:val="left"/>
      <w:pPr>
        <w:ind w:left="1080" w:hanging="360"/>
      </w:pPr>
      <w:rPr>
        <w:rFonts w:ascii="Trebuchet MS" w:eastAsiaTheme="minorHAnsi" w:hAnsi="Trebuchet M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FA969CC"/>
    <w:multiLevelType w:val="multilevel"/>
    <w:tmpl w:val="2AE6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C14F78"/>
    <w:multiLevelType w:val="multilevel"/>
    <w:tmpl w:val="D8F6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063EE9"/>
    <w:multiLevelType w:val="multilevel"/>
    <w:tmpl w:val="58E2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037F67"/>
    <w:multiLevelType w:val="multilevel"/>
    <w:tmpl w:val="D164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10"/>
  </w:num>
  <w:num w:numId="10">
    <w:abstractNumId w:val="13"/>
  </w:num>
  <w:num w:numId="11">
    <w:abstractNumId w:val="14"/>
  </w:num>
  <w:num w:numId="12">
    <w:abstractNumId w:val="5"/>
  </w:num>
  <w:num w:numId="13">
    <w:abstractNumId w:val="6"/>
  </w:num>
  <w:num w:numId="14">
    <w:abstractNumId w:val="9"/>
  </w:num>
  <w:num w:numId="15">
    <w:abstractNumId w:val="9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5B"/>
    <w:rsid w:val="00000D5C"/>
    <w:rsid w:val="00001078"/>
    <w:rsid w:val="00004426"/>
    <w:rsid w:val="00006A78"/>
    <w:rsid w:val="000079E2"/>
    <w:rsid w:val="0001185E"/>
    <w:rsid w:val="00013769"/>
    <w:rsid w:val="00027B6D"/>
    <w:rsid w:val="00032441"/>
    <w:rsid w:val="00044C2B"/>
    <w:rsid w:val="00054B39"/>
    <w:rsid w:val="00067C2C"/>
    <w:rsid w:val="000A11E8"/>
    <w:rsid w:val="000A61F7"/>
    <w:rsid w:val="000A7C28"/>
    <w:rsid w:val="000C6DFA"/>
    <w:rsid w:val="000E244F"/>
    <w:rsid w:val="000E609D"/>
    <w:rsid w:val="00112E26"/>
    <w:rsid w:val="001232CA"/>
    <w:rsid w:val="00123770"/>
    <w:rsid w:val="0012505D"/>
    <w:rsid w:val="0014484A"/>
    <w:rsid w:val="00145EE2"/>
    <w:rsid w:val="0015307C"/>
    <w:rsid w:val="00154623"/>
    <w:rsid w:val="00165024"/>
    <w:rsid w:val="0016691B"/>
    <w:rsid w:val="00167507"/>
    <w:rsid w:val="001703A6"/>
    <w:rsid w:val="00172C15"/>
    <w:rsid w:val="001B6CB9"/>
    <w:rsid w:val="001C3798"/>
    <w:rsid w:val="001C4731"/>
    <w:rsid w:val="001E529B"/>
    <w:rsid w:val="001F4B11"/>
    <w:rsid w:val="001F5D99"/>
    <w:rsid w:val="00206379"/>
    <w:rsid w:val="00211CB2"/>
    <w:rsid w:val="00216A63"/>
    <w:rsid w:val="00223D9A"/>
    <w:rsid w:val="00226EC9"/>
    <w:rsid w:val="00227898"/>
    <w:rsid w:val="0024503F"/>
    <w:rsid w:val="00250D74"/>
    <w:rsid w:val="002568F1"/>
    <w:rsid w:val="0026087B"/>
    <w:rsid w:val="00262720"/>
    <w:rsid w:val="002667D7"/>
    <w:rsid w:val="00267D2C"/>
    <w:rsid w:val="002744AC"/>
    <w:rsid w:val="002906FA"/>
    <w:rsid w:val="002975A8"/>
    <w:rsid w:val="002A31B5"/>
    <w:rsid w:val="002A3895"/>
    <w:rsid w:val="002C06E3"/>
    <w:rsid w:val="002C3BED"/>
    <w:rsid w:val="002C4ADD"/>
    <w:rsid w:val="002C56E8"/>
    <w:rsid w:val="002D4D0A"/>
    <w:rsid w:val="002E5581"/>
    <w:rsid w:val="002F122C"/>
    <w:rsid w:val="002F562D"/>
    <w:rsid w:val="00300983"/>
    <w:rsid w:val="003064F8"/>
    <w:rsid w:val="0032787B"/>
    <w:rsid w:val="00332086"/>
    <w:rsid w:val="00350ABF"/>
    <w:rsid w:val="00353AA0"/>
    <w:rsid w:val="003546F0"/>
    <w:rsid w:val="00354DFE"/>
    <w:rsid w:val="0036393D"/>
    <w:rsid w:val="00370155"/>
    <w:rsid w:val="003723C2"/>
    <w:rsid w:val="00387261"/>
    <w:rsid w:val="00392301"/>
    <w:rsid w:val="003A4AF7"/>
    <w:rsid w:val="003A606E"/>
    <w:rsid w:val="003B5E91"/>
    <w:rsid w:val="003C3660"/>
    <w:rsid w:val="003C5843"/>
    <w:rsid w:val="003E0939"/>
    <w:rsid w:val="003E5338"/>
    <w:rsid w:val="003E7B59"/>
    <w:rsid w:val="003F070A"/>
    <w:rsid w:val="004120D1"/>
    <w:rsid w:val="00422A20"/>
    <w:rsid w:val="00425446"/>
    <w:rsid w:val="00434DB2"/>
    <w:rsid w:val="00437C54"/>
    <w:rsid w:val="00442735"/>
    <w:rsid w:val="00456027"/>
    <w:rsid w:val="00496840"/>
    <w:rsid w:val="004A61C9"/>
    <w:rsid w:val="004C2324"/>
    <w:rsid w:val="004C2B86"/>
    <w:rsid w:val="004D630E"/>
    <w:rsid w:val="004F2AD3"/>
    <w:rsid w:val="004F7C78"/>
    <w:rsid w:val="00502983"/>
    <w:rsid w:val="00507126"/>
    <w:rsid w:val="005133D5"/>
    <w:rsid w:val="005167E5"/>
    <w:rsid w:val="00520DCB"/>
    <w:rsid w:val="00523CB0"/>
    <w:rsid w:val="00525FD6"/>
    <w:rsid w:val="00537451"/>
    <w:rsid w:val="00540051"/>
    <w:rsid w:val="00542F6C"/>
    <w:rsid w:val="00551B0F"/>
    <w:rsid w:val="005627AA"/>
    <w:rsid w:val="00563452"/>
    <w:rsid w:val="00572A31"/>
    <w:rsid w:val="00580865"/>
    <w:rsid w:val="00580E6A"/>
    <w:rsid w:val="0058376B"/>
    <w:rsid w:val="0058495B"/>
    <w:rsid w:val="00587F85"/>
    <w:rsid w:val="00591749"/>
    <w:rsid w:val="005A6CF7"/>
    <w:rsid w:val="005B049C"/>
    <w:rsid w:val="005B6652"/>
    <w:rsid w:val="005C47D5"/>
    <w:rsid w:val="005E1D27"/>
    <w:rsid w:val="005E444C"/>
    <w:rsid w:val="005E6E6A"/>
    <w:rsid w:val="005F18B0"/>
    <w:rsid w:val="005F1FC3"/>
    <w:rsid w:val="005F7B71"/>
    <w:rsid w:val="006161AF"/>
    <w:rsid w:val="006205D2"/>
    <w:rsid w:val="0063222F"/>
    <w:rsid w:val="00632295"/>
    <w:rsid w:val="00633CAD"/>
    <w:rsid w:val="00636796"/>
    <w:rsid w:val="0064012E"/>
    <w:rsid w:val="00640AB2"/>
    <w:rsid w:val="00655475"/>
    <w:rsid w:val="006554F5"/>
    <w:rsid w:val="00664A02"/>
    <w:rsid w:val="0066730B"/>
    <w:rsid w:val="00667CD0"/>
    <w:rsid w:val="00671251"/>
    <w:rsid w:val="006720AE"/>
    <w:rsid w:val="006757C0"/>
    <w:rsid w:val="0068071C"/>
    <w:rsid w:val="00691D8E"/>
    <w:rsid w:val="006B017D"/>
    <w:rsid w:val="006B5ABF"/>
    <w:rsid w:val="006C3828"/>
    <w:rsid w:val="006C6FA8"/>
    <w:rsid w:val="006C7F4E"/>
    <w:rsid w:val="006D5F9B"/>
    <w:rsid w:val="006E3407"/>
    <w:rsid w:val="006E7BE0"/>
    <w:rsid w:val="006E7F1F"/>
    <w:rsid w:val="006F462B"/>
    <w:rsid w:val="0070036E"/>
    <w:rsid w:val="00723A08"/>
    <w:rsid w:val="00737D03"/>
    <w:rsid w:val="007427C6"/>
    <w:rsid w:val="00744946"/>
    <w:rsid w:val="00746FA8"/>
    <w:rsid w:val="00763CAF"/>
    <w:rsid w:val="00776A0D"/>
    <w:rsid w:val="00783353"/>
    <w:rsid w:val="007849F6"/>
    <w:rsid w:val="007872E8"/>
    <w:rsid w:val="0079569A"/>
    <w:rsid w:val="007A3C18"/>
    <w:rsid w:val="007B25C2"/>
    <w:rsid w:val="007B75CB"/>
    <w:rsid w:val="007D5BB7"/>
    <w:rsid w:val="007D72DF"/>
    <w:rsid w:val="007D7B51"/>
    <w:rsid w:val="008148B1"/>
    <w:rsid w:val="00816F41"/>
    <w:rsid w:val="0082054F"/>
    <w:rsid w:val="008253F6"/>
    <w:rsid w:val="00834F61"/>
    <w:rsid w:val="0084079A"/>
    <w:rsid w:val="00853491"/>
    <w:rsid w:val="00857574"/>
    <w:rsid w:val="00875654"/>
    <w:rsid w:val="008853DA"/>
    <w:rsid w:val="008930C7"/>
    <w:rsid w:val="008969CD"/>
    <w:rsid w:val="008A267A"/>
    <w:rsid w:val="008B6418"/>
    <w:rsid w:val="008B73A4"/>
    <w:rsid w:val="008C6C1A"/>
    <w:rsid w:val="008C7EAB"/>
    <w:rsid w:val="008D52A3"/>
    <w:rsid w:val="008E1AE5"/>
    <w:rsid w:val="008F1341"/>
    <w:rsid w:val="00905505"/>
    <w:rsid w:val="00911396"/>
    <w:rsid w:val="00915901"/>
    <w:rsid w:val="00925FC0"/>
    <w:rsid w:val="00926704"/>
    <w:rsid w:val="009345AB"/>
    <w:rsid w:val="00945815"/>
    <w:rsid w:val="00960165"/>
    <w:rsid w:val="00964BD4"/>
    <w:rsid w:val="00970633"/>
    <w:rsid w:val="00973285"/>
    <w:rsid w:val="00980571"/>
    <w:rsid w:val="00981D03"/>
    <w:rsid w:val="00997AF2"/>
    <w:rsid w:val="009A14A3"/>
    <w:rsid w:val="009B2400"/>
    <w:rsid w:val="009B4B6B"/>
    <w:rsid w:val="009B4BE3"/>
    <w:rsid w:val="009B542B"/>
    <w:rsid w:val="009B694D"/>
    <w:rsid w:val="009C4A67"/>
    <w:rsid w:val="009C55BE"/>
    <w:rsid w:val="009D0F9F"/>
    <w:rsid w:val="009D25BC"/>
    <w:rsid w:val="009F01B8"/>
    <w:rsid w:val="009F4471"/>
    <w:rsid w:val="00A0262A"/>
    <w:rsid w:val="00A070A7"/>
    <w:rsid w:val="00A0767F"/>
    <w:rsid w:val="00A13754"/>
    <w:rsid w:val="00A14B41"/>
    <w:rsid w:val="00A16321"/>
    <w:rsid w:val="00A17794"/>
    <w:rsid w:val="00A20B98"/>
    <w:rsid w:val="00A20CEC"/>
    <w:rsid w:val="00A21CEA"/>
    <w:rsid w:val="00A226CA"/>
    <w:rsid w:val="00A31860"/>
    <w:rsid w:val="00A32F81"/>
    <w:rsid w:val="00A32FD2"/>
    <w:rsid w:val="00A34530"/>
    <w:rsid w:val="00A40258"/>
    <w:rsid w:val="00A42238"/>
    <w:rsid w:val="00A45888"/>
    <w:rsid w:val="00A479E9"/>
    <w:rsid w:val="00A556B4"/>
    <w:rsid w:val="00A56E06"/>
    <w:rsid w:val="00A60085"/>
    <w:rsid w:val="00A66443"/>
    <w:rsid w:val="00A6652C"/>
    <w:rsid w:val="00A7537D"/>
    <w:rsid w:val="00AA4CF9"/>
    <w:rsid w:val="00AB04A7"/>
    <w:rsid w:val="00AB3B0D"/>
    <w:rsid w:val="00AC003B"/>
    <w:rsid w:val="00AC4DF5"/>
    <w:rsid w:val="00AD0846"/>
    <w:rsid w:val="00AD25E6"/>
    <w:rsid w:val="00AD6E0E"/>
    <w:rsid w:val="00AE2431"/>
    <w:rsid w:val="00AE7CB3"/>
    <w:rsid w:val="00B14A07"/>
    <w:rsid w:val="00B1564E"/>
    <w:rsid w:val="00B16218"/>
    <w:rsid w:val="00B16452"/>
    <w:rsid w:val="00B16860"/>
    <w:rsid w:val="00B23C73"/>
    <w:rsid w:val="00B31147"/>
    <w:rsid w:val="00B3346F"/>
    <w:rsid w:val="00B379E5"/>
    <w:rsid w:val="00B4763B"/>
    <w:rsid w:val="00B61041"/>
    <w:rsid w:val="00B633B5"/>
    <w:rsid w:val="00B70A12"/>
    <w:rsid w:val="00B7211C"/>
    <w:rsid w:val="00BA0AA2"/>
    <w:rsid w:val="00BA5054"/>
    <w:rsid w:val="00BB2042"/>
    <w:rsid w:val="00BB4AA7"/>
    <w:rsid w:val="00BC1701"/>
    <w:rsid w:val="00BD3C68"/>
    <w:rsid w:val="00BD4246"/>
    <w:rsid w:val="00BD49BE"/>
    <w:rsid w:val="00BF762D"/>
    <w:rsid w:val="00C13C64"/>
    <w:rsid w:val="00C1675E"/>
    <w:rsid w:val="00C32584"/>
    <w:rsid w:val="00C50384"/>
    <w:rsid w:val="00C50CE8"/>
    <w:rsid w:val="00C61284"/>
    <w:rsid w:val="00C6375F"/>
    <w:rsid w:val="00C716A2"/>
    <w:rsid w:val="00C76789"/>
    <w:rsid w:val="00C828C1"/>
    <w:rsid w:val="00C87FE9"/>
    <w:rsid w:val="00CA034C"/>
    <w:rsid w:val="00CB3813"/>
    <w:rsid w:val="00CB6168"/>
    <w:rsid w:val="00CC62AE"/>
    <w:rsid w:val="00CD3C30"/>
    <w:rsid w:val="00CE0CAB"/>
    <w:rsid w:val="00CE29F5"/>
    <w:rsid w:val="00CE6903"/>
    <w:rsid w:val="00D007D8"/>
    <w:rsid w:val="00D02924"/>
    <w:rsid w:val="00D035D3"/>
    <w:rsid w:val="00D041EF"/>
    <w:rsid w:val="00D04E75"/>
    <w:rsid w:val="00D2129B"/>
    <w:rsid w:val="00D233B0"/>
    <w:rsid w:val="00D242F0"/>
    <w:rsid w:val="00D24DFA"/>
    <w:rsid w:val="00D2706B"/>
    <w:rsid w:val="00D33C98"/>
    <w:rsid w:val="00D408BB"/>
    <w:rsid w:val="00D43C7C"/>
    <w:rsid w:val="00D46C54"/>
    <w:rsid w:val="00D55414"/>
    <w:rsid w:val="00D63189"/>
    <w:rsid w:val="00D91F7C"/>
    <w:rsid w:val="00D96D5A"/>
    <w:rsid w:val="00DB6914"/>
    <w:rsid w:val="00DC1A70"/>
    <w:rsid w:val="00DC3A18"/>
    <w:rsid w:val="00DD7017"/>
    <w:rsid w:val="00DF2F88"/>
    <w:rsid w:val="00E138FE"/>
    <w:rsid w:val="00E216BD"/>
    <w:rsid w:val="00E21CDD"/>
    <w:rsid w:val="00E22FDD"/>
    <w:rsid w:val="00E34DA1"/>
    <w:rsid w:val="00E34E0C"/>
    <w:rsid w:val="00E4094F"/>
    <w:rsid w:val="00E5267B"/>
    <w:rsid w:val="00E53881"/>
    <w:rsid w:val="00E54ECC"/>
    <w:rsid w:val="00E54FC1"/>
    <w:rsid w:val="00E608AC"/>
    <w:rsid w:val="00E6398F"/>
    <w:rsid w:val="00E80512"/>
    <w:rsid w:val="00E81C4C"/>
    <w:rsid w:val="00E96681"/>
    <w:rsid w:val="00EA04FA"/>
    <w:rsid w:val="00EA1A2F"/>
    <w:rsid w:val="00EB3401"/>
    <w:rsid w:val="00EC0D8D"/>
    <w:rsid w:val="00EC2543"/>
    <w:rsid w:val="00EC5222"/>
    <w:rsid w:val="00ED62B4"/>
    <w:rsid w:val="00EE2D8F"/>
    <w:rsid w:val="00EE37AD"/>
    <w:rsid w:val="00EE5BBB"/>
    <w:rsid w:val="00EF3A2E"/>
    <w:rsid w:val="00EF57E5"/>
    <w:rsid w:val="00F00F52"/>
    <w:rsid w:val="00F012B8"/>
    <w:rsid w:val="00F04FD7"/>
    <w:rsid w:val="00F131FA"/>
    <w:rsid w:val="00F14F65"/>
    <w:rsid w:val="00F154B1"/>
    <w:rsid w:val="00F15FC1"/>
    <w:rsid w:val="00F16388"/>
    <w:rsid w:val="00F20199"/>
    <w:rsid w:val="00F25AF4"/>
    <w:rsid w:val="00F26945"/>
    <w:rsid w:val="00F27708"/>
    <w:rsid w:val="00F34DA4"/>
    <w:rsid w:val="00F37F6E"/>
    <w:rsid w:val="00F46F0E"/>
    <w:rsid w:val="00F510F5"/>
    <w:rsid w:val="00F527CC"/>
    <w:rsid w:val="00F54920"/>
    <w:rsid w:val="00F55D46"/>
    <w:rsid w:val="00F655AE"/>
    <w:rsid w:val="00F65DF3"/>
    <w:rsid w:val="00F67A34"/>
    <w:rsid w:val="00F71116"/>
    <w:rsid w:val="00FA0A2F"/>
    <w:rsid w:val="00FA7F86"/>
    <w:rsid w:val="00FC15D7"/>
    <w:rsid w:val="00FC550C"/>
    <w:rsid w:val="00FE508A"/>
    <w:rsid w:val="00FE5867"/>
    <w:rsid w:val="00FF15E8"/>
    <w:rsid w:val="00F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B5C723"/>
  <w15:chartTrackingRefBased/>
  <w15:docId w15:val="{231A42AB-A579-4EBC-B024-C2B16660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3E53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8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3A4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rsid w:val="003E5338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customStyle="1" w:styleId="elementor-icon-box-description">
    <w:name w:val="elementor-icon-box-description"/>
    <w:basedOn w:val="Normale"/>
    <w:rsid w:val="003E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elementor-icon-list-item">
    <w:name w:val="elementor-icon-list-item"/>
    <w:basedOn w:val="Normale"/>
    <w:rsid w:val="003E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elementor-post-infoterms-list">
    <w:name w:val="elementor-post-info__terms-list"/>
    <w:basedOn w:val="Carpredefinitoparagrafo"/>
    <w:rsid w:val="003E5338"/>
  </w:style>
  <w:style w:type="character" w:styleId="Collegamentoipertestuale">
    <w:name w:val="Hyperlink"/>
    <w:basedOn w:val="Carpredefinitoparagrafo"/>
    <w:uiPriority w:val="99"/>
    <w:unhideWhenUsed/>
    <w:rsid w:val="003E5338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232C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C50CE8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C06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6E3"/>
  </w:style>
  <w:style w:type="paragraph" w:styleId="Pidipagina">
    <w:name w:val="footer"/>
    <w:basedOn w:val="Normale"/>
    <w:link w:val="PidipaginaCarattere"/>
    <w:uiPriority w:val="99"/>
    <w:unhideWhenUsed/>
    <w:rsid w:val="002C06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038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03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71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5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90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36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2271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22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0507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54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8187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4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6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27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5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7871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3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8161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5667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55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0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37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77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59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0282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0829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1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831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1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3763">
          <w:marLeft w:val="-60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089525">
          <w:marLeft w:val="-60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417361">
          <w:marLeft w:val="-60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1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5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9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397649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5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4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04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6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1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0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6341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0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4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9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1391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37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7158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43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10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1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2787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28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327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7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9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40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4711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058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2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2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3061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639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9743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92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6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7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036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4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4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130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5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89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5769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1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VILLANI</dc:creator>
  <cp:keywords/>
  <dc:description/>
  <cp:lastModifiedBy>salariunioni</cp:lastModifiedBy>
  <cp:revision>7</cp:revision>
  <cp:lastPrinted>2024-06-15T11:31:00Z</cp:lastPrinted>
  <dcterms:created xsi:type="dcterms:W3CDTF">2025-02-06T17:34:00Z</dcterms:created>
  <dcterms:modified xsi:type="dcterms:W3CDTF">2025-11-20T17:10:00Z</dcterms:modified>
</cp:coreProperties>
</file>